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428C" w:rsidP="0082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428C" w:rsidP="00821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6D428C" w:rsidR="0031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D22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>02 июля</w:t>
      </w:r>
      <w:r w:rsidR="005F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F01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автономного округа - Югры Горленко Е.В.,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 </w:t>
      </w:r>
    </w:p>
    <w:p w:rsidR="00821340" w:rsidRPr="006D428C" w:rsidP="008213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9338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488</w:t>
      </w:r>
      <w:r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-2801</w:t>
      </w: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5F01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 w:rsidR="00FB172F">
        <w:rPr>
          <w:rFonts w:ascii="Times New Roman" w:hAnsi="Times New Roman" w:cs="Times New Roman"/>
          <w:b/>
          <w:sz w:val="24"/>
          <w:szCs w:val="24"/>
        </w:rPr>
        <w:t>Паршукова</w:t>
      </w:r>
      <w:r w:rsidR="00FB17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1A8C">
        <w:rPr>
          <w:rFonts w:ascii="Times New Roman" w:hAnsi="Times New Roman" w:cs="Times New Roman"/>
          <w:b/>
          <w:sz w:val="24"/>
          <w:szCs w:val="24"/>
        </w:rPr>
        <w:t>И.Н.***</w:t>
      </w:r>
      <w:r w:rsidRPr="006D428C" w:rsidR="0018416C">
        <w:rPr>
          <w:rFonts w:ascii="Times New Roman" w:hAnsi="Times New Roman" w:cs="Times New Roman"/>
          <w:sz w:val="24"/>
          <w:szCs w:val="24"/>
        </w:rPr>
        <w:t xml:space="preserve">, ранее </w:t>
      </w:r>
      <w:r w:rsidRPr="006D428C" w:rsidR="0018416C">
        <w:rPr>
          <w:rFonts w:ascii="Times New Roman" w:hAnsi="Times New Roman" w:cs="Times New Roman"/>
          <w:sz w:val="24"/>
          <w:szCs w:val="24"/>
        </w:rPr>
        <w:t>привлекавшегося</w:t>
      </w:r>
      <w:r w:rsidRPr="006D428C" w:rsidR="0018416C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821340" w:rsidRPr="006D428C" w:rsidP="008213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проживая по адресу: </w:t>
      </w:r>
      <w:r w:rsidR="00481A8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D428C" w:rsidR="00184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получив постановление по делу об ад</w:t>
      </w:r>
      <w:r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министративном правонарушении </w:t>
      </w:r>
      <w:r w:rsidR="00C0260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481A8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C973FE" w:rsidR="00C9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33878">
        <w:rPr>
          <w:rFonts w:ascii="Times New Roman" w:eastAsia="Times New Roman" w:hAnsi="Times New Roman" w:cs="Times New Roman"/>
          <w:sz w:val="24"/>
          <w:szCs w:val="24"/>
          <w:lang w:eastAsia="ru-RU"/>
        </w:rPr>
        <w:t>27.02.2026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933878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93387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.03.2026</w:t>
      </w:r>
      <w:r w:rsidRP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93387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.05.2026</w:t>
      </w:r>
      <w:r w:rsidRP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00:</w:t>
      </w:r>
      <w:r w:rsidR="00A1780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428C"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428C" w:rsidR="002254FB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481A8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04.06.2026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933878">
        <w:rPr>
          <w:rFonts w:ascii="Times New Roman" w:eastAsia="Times New Roman" w:hAnsi="Times New Roman" w:cs="Times New Roman"/>
          <w:sz w:val="24"/>
          <w:szCs w:val="24"/>
          <w:lang w:eastAsia="ru-RU"/>
        </w:rPr>
        <w:t>27.02.2026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76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</w:t>
      </w:r>
      <w:r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ГМП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D6F2A" w:rsidR="000D6F2A">
        <w:t xml:space="preserve"> </w:t>
      </w:r>
      <w:r w:rsidRPr="000D6F2A" w:rsidR="000D6F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0D6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его действия по факту неуплаты штрафа в установленный законом срок нашли свое подтверждение.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мировой судья квалифицирует по ч.1 ст.20.25 КоАП РФ.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821340" w:rsidRPr="006D428C" w:rsidP="008213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428C" w:rsidP="00821340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Паршукова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1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И.Н.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120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20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33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1000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428C" w:rsidP="0082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428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428C" w:rsidP="00821340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428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428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428C" w:rsidP="00821340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5F0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5F0113" w:rsidRPr="005F0113" w:rsidP="005F0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  <w:r w:rsidRPr="005F01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</w:p>
    <w:p w:rsidR="00821340" w:rsidRPr="006D428C" w:rsidP="005F0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1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933878" w:rsidR="009338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0412365400285004882620177</w:t>
      </w:r>
      <w:r w:rsidRPr="006D428C" w:rsidR="004C0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RPr="006D428C" w:rsidP="00821340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4B6C" w:rsidRPr="006D428C">
      <w:pPr>
        <w:rPr>
          <w:sz w:val="24"/>
          <w:szCs w:val="24"/>
        </w:rPr>
      </w:pPr>
    </w:p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17478347"/>
      <w:docPartObj>
        <w:docPartGallery w:val="Page Numbers (Bottom of Page)"/>
        <w:docPartUnique/>
      </w:docPartObj>
    </w:sdtPr>
    <w:sdtContent>
      <w:p w:rsidR="004B590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A8C">
          <w:rPr>
            <w:noProof/>
          </w:rPr>
          <w:t>2</w:t>
        </w:r>
        <w:r>
          <w:fldChar w:fldCharType="end"/>
        </w:r>
      </w:p>
    </w:sdtContent>
  </w:sdt>
  <w:p w:rsidR="004B59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90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9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9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A43D4"/>
    <w:rsid w:val="000D6F2A"/>
    <w:rsid w:val="00120FA5"/>
    <w:rsid w:val="001764BF"/>
    <w:rsid w:val="0018416C"/>
    <w:rsid w:val="001940C7"/>
    <w:rsid w:val="001C0989"/>
    <w:rsid w:val="001E2736"/>
    <w:rsid w:val="0022509C"/>
    <w:rsid w:val="002254FB"/>
    <w:rsid w:val="002B0201"/>
    <w:rsid w:val="00314F73"/>
    <w:rsid w:val="00357696"/>
    <w:rsid w:val="003E367F"/>
    <w:rsid w:val="003F6186"/>
    <w:rsid w:val="004017BB"/>
    <w:rsid w:val="00481A8C"/>
    <w:rsid w:val="004911DB"/>
    <w:rsid w:val="004B590D"/>
    <w:rsid w:val="004C0F79"/>
    <w:rsid w:val="004C4546"/>
    <w:rsid w:val="005B2132"/>
    <w:rsid w:val="005F0113"/>
    <w:rsid w:val="00610EB9"/>
    <w:rsid w:val="006D428C"/>
    <w:rsid w:val="00821340"/>
    <w:rsid w:val="00871EDE"/>
    <w:rsid w:val="008B45A5"/>
    <w:rsid w:val="00910D5F"/>
    <w:rsid w:val="00933878"/>
    <w:rsid w:val="00950C15"/>
    <w:rsid w:val="009D2184"/>
    <w:rsid w:val="00A17805"/>
    <w:rsid w:val="00A21546"/>
    <w:rsid w:val="00A45715"/>
    <w:rsid w:val="00A93506"/>
    <w:rsid w:val="00B26A33"/>
    <w:rsid w:val="00B7045B"/>
    <w:rsid w:val="00BA487C"/>
    <w:rsid w:val="00BB36F9"/>
    <w:rsid w:val="00BD7AEF"/>
    <w:rsid w:val="00BE3B28"/>
    <w:rsid w:val="00C0260F"/>
    <w:rsid w:val="00C34E2D"/>
    <w:rsid w:val="00C45E26"/>
    <w:rsid w:val="00C973FE"/>
    <w:rsid w:val="00CB0EB4"/>
    <w:rsid w:val="00CF40EE"/>
    <w:rsid w:val="00D22195"/>
    <w:rsid w:val="00D84899"/>
    <w:rsid w:val="00D94CF6"/>
    <w:rsid w:val="00E06BC8"/>
    <w:rsid w:val="00ED2B7B"/>
    <w:rsid w:val="00F20613"/>
    <w:rsid w:val="00FB172F"/>
    <w:rsid w:val="00FB4B6C"/>
    <w:rsid w:val="00FF18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4B5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B590D"/>
  </w:style>
  <w:style w:type="paragraph" w:styleId="Footer">
    <w:name w:val="footer"/>
    <w:basedOn w:val="Normal"/>
    <w:link w:val="a0"/>
    <w:uiPriority w:val="99"/>
    <w:unhideWhenUsed/>
    <w:rsid w:val="004B5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B5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